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64812" w14:textId="54562783" w:rsidR="00DD31DA" w:rsidRDefault="00960593" w:rsidP="00960593">
      <w:pPr>
        <w:rPr>
          <w:sz w:val="36"/>
          <w:szCs w:val="36"/>
        </w:rPr>
      </w:pPr>
      <w:r w:rsidRPr="00960593">
        <w:rPr>
          <w:sz w:val="36"/>
          <w:szCs w:val="36"/>
        </w:rPr>
        <w:t>Менеджер тендерного отдела</w:t>
      </w:r>
    </w:p>
    <w:p w14:paraId="0836AD07" w14:textId="77777777" w:rsidR="00B202E5" w:rsidRPr="00960593" w:rsidRDefault="00B202E5" w:rsidP="00960593">
      <w:pPr>
        <w:rPr>
          <w:sz w:val="36"/>
          <w:szCs w:val="36"/>
        </w:rPr>
      </w:pPr>
      <w:bookmarkStart w:id="0" w:name="_GoBack"/>
      <w:bookmarkEnd w:id="0"/>
    </w:p>
    <w:p w14:paraId="29242B1D" w14:textId="72654726" w:rsidR="00960593" w:rsidRPr="00960593" w:rsidRDefault="00960593" w:rsidP="00960593">
      <w:pPr>
        <w:rPr>
          <w:sz w:val="20"/>
          <w:szCs w:val="20"/>
        </w:rPr>
      </w:pPr>
      <w:r w:rsidRPr="00960593">
        <w:rPr>
          <w:sz w:val="20"/>
          <w:szCs w:val="20"/>
        </w:rPr>
        <w:t>100 000 – 150 000 за месяц до вычета налогов</w:t>
      </w:r>
    </w:p>
    <w:p w14:paraId="108148DD" w14:textId="6C9CFF1C" w:rsidR="00960593" w:rsidRPr="00960593" w:rsidRDefault="00960593" w:rsidP="00960593">
      <w:pPr>
        <w:rPr>
          <w:sz w:val="20"/>
          <w:szCs w:val="20"/>
        </w:rPr>
      </w:pPr>
      <w:r w:rsidRPr="00960593">
        <w:rPr>
          <w:sz w:val="20"/>
          <w:szCs w:val="20"/>
        </w:rPr>
        <w:t>Выплаты: два раза в месяц</w:t>
      </w:r>
    </w:p>
    <w:p w14:paraId="6B38D493" w14:textId="5DF3D6B9" w:rsidR="00960593" w:rsidRPr="00960593" w:rsidRDefault="00960593" w:rsidP="00960593">
      <w:pPr>
        <w:rPr>
          <w:sz w:val="20"/>
          <w:szCs w:val="20"/>
        </w:rPr>
      </w:pPr>
      <w:r w:rsidRPr="00960593">
        <w:rPr>
          <w:sz w:val="20"/>
          <w:szCs w:val="20"/>
        </w:rPr>
        <w:t>Санкт-Петербург</w:t>
      </w:r>
    </w:p>
    <w:p w14:paraId="762777CD" w14:textId="17115216" w:rsidR="00960593" w:rsidRPr="00960593" w:rsidRDefault="00960593" w:rsidP="00960593">
      <w:pPr>
        <w:rPr>
          <w:sz w:val="20"/>
          <w:szCs w:val="20"/>
        </w:rPr>
      </w:pPr>
      <w:r w:rsidRPr="00960593">
        <w:rPr>
          <w:sz w:val="20"/>
          <w:szCs w:val="20"/>
        </w:rPr>
        <w:t>Опыт 1–3 года</w:t>
      </w:r>
    </w:p>
    <w:p w14:paraId="73678C55" w14:textId="6E08BDD1" w:rsidR="00D165C2" w:rsidRDefault="00960593" w:rsidP="00960593">
      <w:pPr>
        <w:rPr>
          <w:sz w:val="20"/>
          <w:szCs w:val="20"/>
        </w:rPr>
      </w:pPr>
      <w:r>
        <w:rPr>
          <w:sz w:val="20"/>
          <w:szCs w:val="20"/>
        </w:rPr>
        <w:t xml:space="preserve">Полная занятость, </w:t>
      </w:r>
      <w:r w:rsidRPr="00960593">
        <w:rPr>
          <w:sz w:val="20"/>
          <w:szCs w:val="20"/>
        </w:rPr>
        <w:t>на месте работодателя</w:t>
      </w:r>
    </w:p>
    <w:p w14:paraId="6066EBEA" w14:textId="77777777" w:rsidR="00960593" w:rsidRPr="00960593" w:rsidRDefault="00960593" w:rsidP="00960593">
      <w:pPr>
        <w:rPr>
          <w:sz w:val="20"/>
          <w:szCs w:val="20"/>
        </w:rPr>
      </w:pPr>
    </w:p>
    <w:p w14:paraId="5F83AF99" w14:textId="77777777" w:rsidR="00960593" w:rsidRPr="00960593" w:rsidRDefault="00960593" w:rsidP="00960593">
      <w:r w:rsidRPr="00960593">
        <w:rPr>
          <w:u w:val="single"/>
        </w:rPr>
        <w:t xml:space="preserve">Компания «СПЕКТР-ИНСТРУМЕНТ» </w:t>
      </w:r>
      <w:r w:rsidRPr="00960593">
        <w:t>на рынке более 8 лет, являемся постоянным поставщиком металлорежущего, измерительного инструмента, и оборудования Европейских брендов на промышленные предприятия, химические и металлургические заводы по всей стране.</w:t>
      </w:r>
    </w:p>
    <w:p w14:paraId="135F57CF" w14:textId="16A6174D" w:rsidR="00960593" w:rsidRPr="00960593" w:rsidRDefault="00960593" w:rsidP="00960593">
      <w:r w:rsidRPr="00960593">
        <w:t xml:space="preserve">В связи с расширением штата сотрудников и увеличением масштабов бизнеса, мы ищем в свою команду амбициозных, нацеленных на результат </w:t>
      </w:r>
      <w:r w:rsidRPr="00960593">
        <w:rPr>
          <w:u w:val="single"/>
        </w:rPr>
        <w:t>Менеджеров тендерного отдела</w:t>
      </w:r>
      <w:r w:rsidRPr="00960593">
        <w:t>.</w:t>
      </w:r>
    </w:p>
    <w:p w14:paraId="78D68C5F" w14:textId="5911B052" w:rsidR="00960593" w:rsidRPr="00960593" w:rsidRDefault="00960593" w:rsidP="00960593">
      <w:r w:rsidRPr="00960593">
        <w:rPr>
          <w:u w:val="single"/>
        </w:rPr>
        <w:t>Основная задача специалиста</w:t>
      </w:r>
      <w:r w:rsidRPr="00960593">
        <w:t>, который необходим - постоянный поиск, и участие в тендерах путем самостоятельных просчетов, а также передача лотов на просчет сотрудниками коммерческого отдела.</w:t>
      </w:r>
    </w:p>
    <w:p w14:paraId="77613A3B" w14:textId="7CD8B2D2" w:rsidR="00D165C2" w:rsidRDefault="00960593" w:rsidP="00960593">
      <w:r w:rsidRPr="00960593">
        <w:t>Вам предстоит осуществлять постоянный поиск и участие тендеров по направлениям: Инструмент, Станка, Оборудование.</w:t>
      </w:r>
    </w:p>
    <w:p w14:paraId="205117EE" w14:textId="77777777" w:rsidR="00960593" w:rsidRDefault="00960593" w:rsidP="00960593"/>
    <w:p w14:paraId="7B8E07FD" w14:textId="77777777" w:rsidR="00D165C2" w:rsidRPr="00D165C2" w:rsidRDefault="00D165C2" w:rsidP="00D165C2">
      <w:pPr>
        <w:rPr>
          <w:sz w:val="36"/>
          <w:szCs w:val="36"/>
        </w:rPr>
      </w:pPr>
      <w:r w:rsidRPr="00D165C2">
        <w:rPr>
          <w:sz w:val="36"/>
          <w:szCs w:val="36"/>
        </w:rPr>
        <w:t>Основные задачи:</w:t>
      </w:r>
    </w:p>
    <w:p w14:paraId="12D56023" w14:textId="77777777" w:rsidR="00D165C2" w:rsidRDefault="00D165C2" w:rsidP="00D165C2"/>
    <w:p w14:paraId="34E0FE63" w14:textId="77777777" w:rsidR="00960593" w:rsidRDefault="00960593" w:rsidP="00960593">
      <w:pPr>
        <w:pStyle w:val="afb"/>
        <w:numPr>
          <w:ilvl w:val="0"/>
          <w:numId w:val="20"/>
        </w:numPr>
      </w:pPr>
      <w:r>
        <w:t>Полный цикл работы со стороны участника (поставщика) закупок по 44-ФЗ, 223-ФЗ, 275 - ФЗ;</w:t>
      </w:r>
    </w:p>
    <w:p w14:paraId="368BF1AF" w14:textId="77777777" w:rsidR="00960593" w:rsidRDefault="00960593" w:rsidP="00960593">
      <w:pPr>
        <w:pStyle w:val="afb"/>
        <w:numPr>
          <w:ilvl w:val="0"/>
          <w:numId w:val="20"/>
        </w:numPr>
      </w:pPr>
      <w:r>
        <w:t>Подготовка тендерной документации для подачи заявок на участие в закупочных процедурах;</w:t>
      </w:r>
    </w:p>
    <w:p w14:paraId="31C3989F" w14:textId="77777777" w:rsidR="00960593" w:rsidRDefault="00960593" w:rsidP="00960593">
      <w:pPr>
        <w:pStyle w:val="afb"/>
        <w:numPr>
          <w:ilvl w:val="0"/>
          <w:numId w:val="20"/>
        </w:numPr>
      </w:pPr>
      <w:r>
        <w:t>Обеспечение участия компании в тендерах и электронных торгах и полное их сопровождение;</w:t>
      </w:r>
    </w:p>
    <w:p w14:paraId="37C2E1A1" w14:textId="77777777" w:rsidR="00960593" w:rsidRDefault="00960593" w:rsidP="00960593">
      <w:pPr>
        <w:pStyle w:val="afb"/>
        <w:numPr>
          <w:ilvl w:val="0"/>
          <w:numId w:val="20"/>
        </w:numPr>
      </w:pPr>
      <w:r>
        <w:t>Ведение переговоров и переписки с организаторами и заказчиками по выигранным тендерам;</w:t>
      </w:r>
    </w:p>
    <w:p w14:paraId="4A56BD79" w14:textId="77777777" w:rsidR="00960593" w:rsidRDefault="00960593" w:rsidP="00960593">
      <w:pPr>
        <w:pStyle w:val="afb"/>
        <w:numPr>
          <w:ilvl w:val="0"/>
          <w:numId w:val="20"/>
        </w:numPr>
      </w:pPr>
      <w:r>
        <w:t>Контроль исполнения договоров;</w:t>
      </w:r>
    </w:p>
    <w:p w14:paraId="7CAF9894" w14:textId="77777777" w:rsidR="00960593" w:rsidRDefault="00960593" w:rsidP="00960593">
      <w:pPr>
        <w:pStyle w:val="afb"/>
        <w:numPr>
          <w:ilvl w:val="0"/>
          <w:numId w:val="20"/>
        </w:numPr>
      </w:pPr>
      <w:r>
        <w:t>Ведение установленной ежемесячной отчетности по участию в тендерах и представление ее руководству;</w:t>
      </w:r>
    </w:p>
    <w:p w14:paraId="777D6CDC" w14:textId="77777777" w:rsidR="00960593" w:rsidRDefault="00960593" w:rsidP="00960593">
      <w:pPr>
        <w:pStyle w:val="afb"/>
        <w:numPr>
          <w:ilvl w:val="0"/>
          <w:numId w:val="20"/>
        </w:numPr>
      </w:pPr>
      <w:r>
        <w:t>Поиск анализ лотов на государственных и коммерческих площадках.</w:t>
      </w:r>
    </w:p>
    <w:p w14:paraId="6A1C4A60" w14:textId="77777777" w:rsidR="00D165C2" w:rsidRDefault="00D165C2" w:rsidP="00D165C2"/>
    <w:p w14:paraId="020F108B" w14:textId="4B467C53" w:rsidR="00D165C2" w:rsidRPr="00D165C2" w:rsidRDefault="00D165C2" w:rsidP="00D165C2">
      <w:pPr>
        <w:rPr>
          <w:sz w:val="36"/>
          <w:szCs w:val="36"/>
        </w:rPr>
      </w:pPr>
      <w:r w:rsidRPr="00D165C2">
        <w:rPr>
          <w:sz w:val="36"/>
          <w:szCs w:val="36"/>
        </w:rPr>
        <w:t>Требования к кандидату:</w:t>
      </w:r>
    </w:p>
    <w:p w14:paraId="50D5FC85" w14:textId="77777777" w:rsidR="00D165C2" w:rsidRDefault="00D165C2" w:rsidP="00D165C2"/>
    <w:p w14:paraId="39F240DC" w14:textId="77777777" w:rsidR="00960593" w:rsidRDefault="00960593" w:rsidP="00960593">
      <w:pPr>
        <w:pStyle w:val="afb"/>
        <w:numPr>
          <w:ilvl w:val="0"/>
          <w:numId w:val="21"/>
        </w:numPr>
      </w:pPr>
      <w:r>
        <w:t>Знание законодательства по 44-ФЗ, 223-ФЗ, 275- ФЗ;</w:t>
      </w:r>
    </w:p>
    <w:p w14:paraId="1DAF16DC" w14:textId="77777777" w:rsidR="00960593" w:rsidRDefault="00960593" w:rsidP="00960593">
      <w:pPr>
        <w:pStyle w:val="afb"/>
        <w:numPr>
          <w:ilvl w:val="0"/>
          <w:numId w:val="21"/>
        </w:numPr>
      </w:pPr>
      <w:r>
        <w:t>Требуемый опыт работы: от 3х лет;</w:t>
      </w:r>
    </w:p>
    <w:p w14:paraId="610CAEB7" w14:textId="77777777" w:rsidR="00960593" w:rsidRDefault="00960593" w:rsidP="00960593">
      <w:pPr>
        <w:pStyle w:val="afb"/>
        <w:numPr>
          <w:ilvl w:val="0"/>
          <w:numId w:val="21"/>
        </w:numPr>
      </w:pPr>
      <w:r>
        <w:t xml:space="preserve">Уверенный пользователь ПК (MS </w:t>
      </w:r>
      <w:proofErr w:type="spellStart"/>
      <w:r>
        <w:t>Office</w:t>
      </w:r>
      <w:proofErr w:type="spellEnd"/>
      <w:r>
        <w:t xml:space="preserve">, CRM, 1С, </w:t>
      </w:r>
      <w:proofErr w:type="spellStart"/>
      <w:r>
        <w:t>Битрикс</w:t>
      </w:r>
      <w:proofErr w:type="spellEnd"/>
      <w:r>
        <w:t xml:space="preserve"> 24);</w:t>
      </w:r>
    </w:p>
    <w:p w14:paraId="3E97968B" w14:textId="77777777" w:rsidR="00960593" w:rsidRDefault="00960593" w:rsidP="00960593">
      <w:pPr>
        <w:pStyle w:val="afb"/>
        <w:numPr>
          <w:ilvl w:val="0"/>
          <w:numId w:val="21"/>
        </w:numPr>
      </w:pPr>
      <w:r>
        <w:t xml:space="preserve">Умение пользоваться Тендерным </w:t>
      </w:r>
      <w:proofErr w:type="spellStart"/>
      <w:r>
        <w:t>Агрегатором</w:t>
      </w:r>
      <w:proofErr w:type="spellEnd"/>
      <w:r>
        <w:t xml:space="preserve"> (как </w:t>
      </w:r>
      <w:proofErr w:type="spellStart"/>
      <w:r>
        <w:t>Тендерплан</w:t>
      </w:r>
      <w:proofErr w:type="spellEnd"/>
      <w:r>
        <w:t>);</w:t>
      </w:r>
    </w:p>
    <w:p w14:paraId="58773A32" w14:textId="77777777" w:rsidR="00960593" w:rsidRDefault="00960593" w:rsidP="00960593">
      <w:pPr>
        <w:pStyle w:val="afb"/>
        <w:numPr>
          <w:ilvl w:val="0"/>
          <w:numId w:val="21"/>
        </w:numPr>
      </w:pPr>
      <w:r>
        <w:t>Опыт успешных побед в тендерах;</w:t>
      </w:r>
    </w:p>
    <w:p w14:paraId="710078FC" w14:textId="77777777" w:rsidR="00960593" w:rsidRDefault="00960593" w:rsidP="00960593">
      <w:pPr>
        <w:pStyle w:val="afb"/>
        <w:numPr>
          <w:ilvl w:val="0"/>
          <w:numId w:val="21"/>
        </w:numPr>
      </w:pPr>
      <w:r>
        <w:t>Умением работать с большим объемом информации;</w:t>
      </w:r>
    </w:p>
    <w:p w14:paraId="3A2E602C" w14:textId="77777777" w:rsidR="00960593" w:rsidRDefault="00960593" w:rsidP="00960593">
      <w:pPr>
        <w:pStyle w:val="afb"/>
        <w:numPr>
          <w:ilvl w:val="0"/>
          <w:numId w:val="21"/>
        </w:numPr>
      </w:pPr>
      <w:r>
        <w:lastRenderedPageBreak/>
        <w:t>Умение работать в команде, ориентированность на результат;</w:t>
      </w:r>
    </w:p>
    <w:p w14:paraId="202C3EF2" w14:textId="77777777" w:rsidR="00960593" w:rsidRDefault="00960593" w:rsidP="00960593">
      <w:pPr>
        <w:pStyle w:val="afb"/>
        <w:numPr>
          <w:ilvl w:val="0"/>
          <w:numId w:val="21"/>
        </w:numPr>
      </w:pPr>
      <w:r>
        <w:t>Усидчивость, внимательность, развитые логическое и аналитическое мышление;</w:t>
      </w:r>
    </w:p>
    <w:p w14:paraId="5C777DEA" w14:textId="77777777" w:rsidR="00960593" w:rsidRDefault="00960593" w:rsidP="00960593">
      <w:pPr>
        <w:pStyle w:val="afb"/>
        <w:numPr>
          <w:ilvl w:val="0"/>
          <w:numId w:val="21"/>
        </w:numPr>
      </w:pPr>
      <w:r>
        <w:t>Целеустремленность, стрессоустойчивость, оперативная реакция, умение преодолеть трудности и работать в условиях многозадачности;</w:t>
      </w:r>
    </w:p>
    <w:p w14:paraId="6F265618" w14:textId="77777777" w:rsidR="00960593" w:rsidRDefault="00960593" w:rsidP="00960593">
      <w:pPr>
        <w:pStyle w:val="afb"/>
        <w:numPr>
          <w:ilvl w:val="0"/>
          <w:numId w:val="21"/>
        </w:numPr>
      </w:pPr>
      <w:r>
        <w:t>Наличие рекомендаций будет вашим преимуществом.</w:t>
      </w:r>
    </w:p>
    <w:p w14:paraId="3ECC8ECE" w14:textId="77777777" w:rsidR="00D82892" w:rsidRDefault="00D82892" w:rsidP="00D165C2">
      <w:pPr>
        <w:rPr>
          <w:sz w:val="28"/>
        </w:rPr>
      </w:pPr>
    </w:p>
    <w:p w14:paraId="14254E89" w14:textId="6B96CC93" w:rsidR="00D165C2" w:rsidRPr="00D165C2" w:rsidRDefault="00D165C2" w:rsidP="00D165C2">
      <w:pPr>
        <w:rPr>
          <w:sz w:val="28"/>
        </w:rPr>
      </w:pPr>
      <w:r w:rsidRPr="00D165C2">
        <w:rPr>
          <w:sz w:val="28"/>
        </w:rPr>
        <w:t>Условия:</w:t>
      </w:r>
    </w:p>
    <w:p w14:paraId="76428D92" w14:textId="77777777" w:rsidR="00D165C2" w:rsidRDefault="00D165C2" w:rsidP="00D165C2"/>
    <w:p w14:paraId="63D2989F" w14:textId="77777777" w:rsidR="00960593" w:rsidRDefault="00960593" w:rsidP="00960593">
      <w:pPr>
        <w:pStyle w:val="afb"/>
        <w:numPr>
          <w:ilvl w:val="0"/>
          <w:numId w:val="22"/>
        </w:numPr>
      </w:pPr>
      <w:r>
        <w:t>Белая зарплата с окладом + KPI, выплаты 2 раза в месяц;</w:t>
      </w:r>
    </w:p>
    <w:p w14:paraId="2136067F" w14:textId="77777777" w:rsidR="00960593" w:rsidRDefault="00960593" w:rsidP="00960593">
      <w:pPr>
        <w:pStyle w:val="afb"/>
        <w:numPr>
          <w:ilvl w:val="0"/>
          <w:numId w:val="22"/>
        </w:numPr>
      </w:pPr>
      <w:r>
        <w:t>Трудовой договор по ТК РФ;</w:t>
      </w:r>
    </w:p>
    <w:p w14:paraId="30A3FDD8" w14:textId="77777777" w:rsidR="00960593" w:rsidRDefault="00960593" w:rsidP="00960593">
      <w:pPr>
        <w:pStyle w:val="afb"/>
        <w:numPr>
          <w:ilvl w:val="0"/>
          <w:numId w:val="22"/>
        </w:numPr>
      </w:pPr>
      <w:r>
        <w:t>Комфортный офис с чайной зоной, бесплатной стоянкой;</w:t>
      </w:r>
    </w:p>
    <w:p w14:paraId="1E4E1ACB" w14:textId="77777777" w:rsidR="00960593" w:rsidRDefault="00960593" w:rsidP="00960593">
      <w:pPr>
        <w:pStyle w:val="afb"/>
        <w:numPr>
          <w:ilvl w:val="0"/>
          <w:numId w:val="22"/>
        </w:numPr>
      </w:pPr>
      <w:r>
        <w:t>10 минут от метро Автово, рядом спортивный комплекс «Атлантика»;</w:t>
      </w:r>
    </w:p>
    <w:p w14:paraId="356690A0" w14:textId="77777777" w:rsidR="00960593" w:rsidRDefault="00960593" w:rsidP="00960593">
      <w:pPr>
        <w:pStyle w:val="afb"/>
        <w:numPr>
          <w:ilvl w:val="0"/>
          <w:numId w:val="22"/>
        </w:numPr>
      </w:pPr>
      <w:r>
        <w:t>Возможность профессионального роста в компании с динамичным развитием.</w:t>
      </w:r>
    </w:p>
    <w:p w14:paraId="7C68FC4E" w14:textId="5649DE0C" w:rsidR="00D165C2" w:rsidRDefault="00D165C2" w:rsidP="00D165C2"/>
    <w:p w14:paraId="7CAFDB34" w14:textId="3AAB6C27" w:rsidR="00D165C2" w:rsidRDefault="00D165C2" w:rsidP="00D165C2">
      <w:pPr>
        <w:rPr>
          <w:sz w:val="28"/>
        </w:rPr>
      </w:pPr>
      <w:r w:rsidRPr="00D165C2">
        <w:rPr>
          <w:sz w:val="28"/>
        </w:rPr>
        <w:t>Ключевые навыки</w:t>
      </w:r>
    </w:p>
    <w:p w14:paraId="1DA58C1F" w14:textId="77777777" w:rsidR="00D165C2" w:rsidRPr="00D165C2" w:rsidRDefault="00D165C2" w:rsidP="00D165C2">
      <w:pPr>
        <w:rPr>
          <w:sz w:val="28"/>
        </w:rPr>
      </w:pPr>
    </w:p>
    <w:p w14:paraId="3E938F9B" w14:textId="77777777" w:rsidR="00960593" w:rsidRDefault="00960593" w:rsidP="00960593">
      <w:pPr>
        <w:pStyle w:val="afb"/>
        <w:numPr>
          <w:ilvl w:val="0"/>
          <w:numId w:val="16"/>
        </w:numPr>
      </w:pPr>
      <w:r>
        <w:t>Деловая переписка</w:t>
      </w:r>
    </w:p>
    <w:p w14:paraId="3DF91396" w14:textId="77777777" w:rsidR="00960593" w:rsidRDefault="00960593" w:rsidP="00960593">
      <w:pPr>
        <w:pStyle w:val="afb"/>
        <w:numPr>
          <w:ilvl w:val="0"/>
          <w:numId w:val="16"/>
        </w:numPr>
      </w:pPr>
      <w:r>
        <w:t>Работа с документами</w:t>
      </w:r>
    </w:p>
    <w:p w14:paraId="17713903" w14:textId="77777777" w:rsidR="00960593" w:rsidRDefault="00960593" w:rsidP="00960593">
      <w:pPr>
        <w:pStyle w:val="afb"/>
        <w:numPr>
          <w:ilvl w:val="0"/>
          <w:numId w:val="16"/>
        </w:numPr>
      </w:pPr>
      <w:r>
        <w:t>Тендеры</w:t>
      </w:r>
    </w:p>
    <w:p w14:paraId="6DA4E18F" w14:textId="77777777" w:rsidR="00960593" w:rsidRDefault="00960593" w:rsidP="00960593">
      <w:pPr>
        <w:pStyle w:val="afb"/>
        <w:numPr>
          <w:ilvl w:val="0"/>
          <w:numId w:val="16"/>
        </w:numPr>
      </w:pPr>
      <w:r>
        <w:t>Работа с большим объемом информации</w:t>
      </w:r>
    </w:p>
    <w:p w14:paraId="696E1100" w14:textId="77777777" w:rsidR="00960593" w:rsidRDefault="00960593" w:rsidP="00960593">
      <w:pPr>
        <w:pStyle w:val="afb"/>
        <w:numPr>
          <w:ilvl w:val="0"/>
          <w:numId w:val="16"/>
        </w:numPr>
      </w:pPr>
      <w:r>
        <w:t>Умение работать в коллективе</w:t>
      </w:r>
    </w:p>
    <w:p w14:paraId="1FE5DEC0" w14:textId="5E27F94B" w:rsidR="00D165C2" w:rsidRDefault="00D165C2" w:rsidP="00960593">
      <w:pPr>
        <w:pStyle w:val="afb"/>
        <w:ind w:left="360"/>
      </w:pPr>
    </w:p>
    <w:p w14:paraId="78109A7E" w14:textId="3003C0A5" w:rsidR="00D165C2" w:rsidRDefault="00D165C2" w:rsidP="00D165C2">
      <w:pPr>
        <w:pStyle w:val="afb"/>
        <w:ind w:left="360"/>
      </w:pPr>
    </w:p>
    <w:p w14:paraId="509F2AEA" w14:textId="3E8F1620" w:rsidR="00D165C2" w:rsidRDefault="00D165C2" w:rsidP="00D165C2">
      <w:r w:rsidRPr="00D165C2">
        <w:rPr>
          <w:sz w:val="28"/>
        </w:rPr>
        <w:t>Где предстоит работать</w:t>
      </w:r>
    </w:p>
    <w:p w14:paraId="6AD85D21" w14:textId="053E3192" w:rsidR="00D165C2" w:rsidRPr="00D165C2" w:rsidRDefault="00D165C2" w:rsidP="00D165C2">
      <w:pPr>
        <w:rPr>
          <w:i/>
        </w:rPr>
      </w:pPr>
      <w:r>
        <w:t>А</w:t>
      </w:r>
      <w:r w:rsidRPr="00D165C2">
        <w:rPr>
          <w:i/>
        </w:rPr>
        <w:t xml:space="preserve">втово, Кировский завод, Путиловская, Юго-Западная, Санкт-Петербург, дорога на </w:t>
      </w:r>
      <w:proofErr w:type="spellStart"/>
      <w:r w:rsidRPr="00D165C2">
        <w:rPr>
          <w:i/>
        </w:rPr>
        <w:t>Турухтанные</w:t>
      </w:r>
      <w:proofErr w:type="spellEnd"/>
      <w:r w:rsidRPr="00D165C2">
        <w:rPr>
          <w:i/>
        </w:rPr>
        <w:t xml:space="preserve"> Острова, 10</w:t>
      </w:r>
    </w:p>
    <w:sectPr w:rsidR="00D165C2" w:rsidRPr="00D165C2">
      <w:headerReference w:type="default" r:id="rId7"/>
      <w:pgSz w:w="11900" w:h="16840"/>
      <w:pgMar w:top="224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6A50E" w14:textId="77777777" w:rsidR="00174EAA" w:rsidRDefault="00174EAA">
      <w:r>
        <w:separator/>
      </w:r>
    </w:p>
  </w:endnote>
  <w:endnote w:type="continuationSeparator" w:id="0">
    <w:p w14:paraId="450D4D58" w14:textId="77777777" w:rsidR="00174EAA" w:rsidRDefault="0017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0F768" w14:textId="77777777" w:rsidR="00174EAA" w:rsidRDefault="00174EAA">
      <w:r>
        <w:separator/>
      </w:r>
    </w:p>
  </w:footnote>
  <w:footnote w:type="continuationSeparator" w:id="0">
    <w:p w14:paraId="74FFD2A0" w14:textId="77777777" w:rsidR="00174EAA" w:rsidRDefault="00174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8DCD5" w14:textId="0A44AE1F" w:rsidR="002F1E4C" w:rsidRPr="003F1376" w:rsidRDefault="002F1E4C" w:rsidP="002F1E4C">
    <w:pPr>
      <w:ind w:left="4248"/>
      <w:jc w:val="center"/>
      <w:rPr>
        <w:noProof/>
      </w:rPr>
    </w:pPr>
    <w:r w:rsidRPr="003F1376">
      <w:rPr>
        <w:noProof/>
      </w:rPr>
      <w:drawing>
        <wp:anchor distT="0" distB="0" distL="114300" distR="114300" simplePos="0" relativeHeight="251659264" behindDoc="0" locked="0" layoutInCell="1" allowOverlap="1" wp14:anchorId="380F66C8" wp14:editId="610AF3BB">
          <wp:simplePos x="0" y="0"/>
          <wp:positionH relativeFrom="column">
            <wp:posOffset>-409575</wp:posOffset>
          </wp:positionH>
          <wp:positionV relativeFrom="paragraph">
            <wp:posOffset>-379730</wp:posOffset>
          </wp:positionV>
          <wp:extent cx="3581400" cy="1080770"/>
          <wp:effectExtent l="0" t="0" r="0" b="508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376" w:rsidRPr="003F1376">
      <w:rPr>
        <w:rFonts w:ascii="Calibri" w:hAnsi="Calibri"/>
        <w:b/>
        <w:bCs/>
      </w:rPr>
      <w:t>О</w:t>
    </w:r>
    <w:r w:rsidRPr="003F1376">
      <w:rPr>
        <w:rFonts w:ascii="Calibri" w:hAnsi="Calibri"/>
        <w:b/>
        <w:bCs/>
      </w:rPr>
      <w:t>бщество с Ограниченной Ответственностью</w:t>
    </w:r>
  </w:p>
  <w:p w14:paraId="1B7C987F" w14:textId="77777777" w:rsidR="002F1E4C" w:rsidRDefault="002F1E4C" w:rsidP="002F1E4C">
    <w:pPr>
      <w:jc w:val="center"/>
      <w:rPr>
        <w:rFonts w:ascii="Calibri" w:hAnsi="Calibri"/>
        <w:b/>
        <w:bCs/>
        <w:sz w:val="28"/>
        <w:szCs w:val="28"/>
      </w:rPr>
    </w:pPr>
    <w:r w:rsidRPr="003F1376">
      <w:rPr>
        <w:rFonts w:ascii="Calibri" w:hAnsi="Calibri"/>
        <w:b/>
        <w:bCs/>
      </w:rPr>
      <w:t>КОМПАНИЯ «СПЕКТР-ИНСТРУМЕНТ»</w:t>
    </w:r>
  </w:p>
  <w:p w14:paraId="239589ED" w14:textId="56BBDD3C" w:rsidR="002F1E4C" w:rsidRPr="003F1376" w:rsidRDefault="003F1376" w:rsidP="003F1376">
    <w:pPr>
      <w:rPr>
        <w:rFonts w:ascii="Calibri" w:hAnsi="Calibri"/>
        <w:b/>
        <w:bCs/>
        <w:sz w:val="16"/>
        <w:szCs w:val="16"/>
      </w:rPr>
    </w:pPr>
    <w:r>
      <w:rPr>
        <w:rFonts w:ascii="Calibri" w:hAnsi="Calibri"/>
        <w:b/>
        <w:bCs/>
        <w:sz w:val="28"/>
        <w:szCs w:val="28"/>
      </w:rPr>
      <w:t xml:space="preserve">           </w:t>
    </w:r>
    <w:r w:rsidR="002F1E4C" w:rsidRPr="003F1376">
      <w:rPr>
        <w:rFonts w:ascii="Calibri" w:hAnsi="Calibri"/>
        <w:sz w:val="16"/>
        <w:szCs w:val="16"/>
      </w:rPr>
      <w:t>ИНН 7805687580, КПП 780501001</w:t>
    </w:r>
  </w:p>
  <w:p w14:paraId="3AD90EC8" w14:textId="77777777" w:rsidR="002F1E4C" w:rsidRPr="003F1376" w:rsidRDefault="002F1E4C" w:rsidP="002F1E4C">
    <w:pPr>
      <w:ind w:left="4956" w:firstLine="708"/>
      <w:rPr>
        <w:rFonts w:ascii="Calibri" w:hAnsi="Calibri"/>
        <w:sz w:val="16"/>
        <w:szCs w:val="16"/>
      </w:rPr>
    </w:pPr>
    <w:r w:rsidRPr="003F1376">
      <w:rPr>
        <w:rFonts w:ascii="Calibri" w:hAnsi="Calibri"/>
        <w:sz w:val="16"/>
        <w:szCs w:val="16"/>
      </w:rPr>
      <w:t xml:space="preserve">198096, г. Санкт-Петербург, </w:t>
    </w:r>
  </w:p>
  <w:p w14:paraId="3418E5A6" w14:textId="071115C9" w:rsidR="002F1E4C" w:rsidRPr="003F1376" w:rsidRDefault="002F1E4C" w:rsidP="002F1E4C">
    <w:pPr>
      <w:ind w:left="4956"/>
      <w:rPr>
        <w:rFonts w:ascii="Calibri" w:hAnsi="Calibri"/>
        <w:sz w:val="16"/>
        <w:szCs w:val="16"/>
      </w:rPr>
    </w:pPr>
    <w:r w:rsidRPr="003F1376">
      <w:rPr>
        <w:rFonts w:ascii="Calibri" w:hAnsi="Calibri"/>
        <w:sz w:val="16"/>
        <w:szCs w:val="16"/>
      </w:rPr>
      <w:t xml:space="preserve">              </w:t>
    </w:r>
    <w:r w:rsidR="003F1376">
      <w:rPr>
        <w:rFonts w:ascii="Calibri" w:hAnsi="Calibri"/>
        <w:sz w:val="16"/>
        <w:szCs w:val="16"/>
      </w:rPr>
      <w:t xml:space="preserve">   </w:t>
    </w:r>
    <w:r w:rsidRPr="003F1376">
      <w:rPr>
        <w:rFonts w:ascii="Calibri" w:hAnsi="Calibri"/>
        <w:sz w:val="16"/>
        <w:szCs w:val="16"/>
      </w:rPr>
      <w:t xml:space="preserve">   </w:t>
    </w:r>
    <w:proofErr w:type="spellStart"/>
    <w:r w:rsidRPr="003F1376">
      <w:rPr>
        <w:rFonts w:ascii="Calibri" w:hAnsi="Calibri"/>
        <w:sz w:val="16"/>
        <w:szCs w:val="16"/>
      </w:rPr>
      <w:t>вн</w:t>
    </w:r>
    <w:proofErr w:type="spellEnd"/>
    <w:r w:rsidRPr="003F1376">
      <w:rPr>
        <w:rFonts w:ascii="Calibri" w:hAnsi="Calibri"/>
        <w:sz w:val="16"/>
        <w:szCs w:val="16"/>
      </w:rPr>
      <w:t xml:space="preserve">. тер. г. муниципальный округ Автово, </w:t>
    </w:r>
  </w:p>
  <w:p w14:paraId="3A2EE6B9" w14:textId="5A77A2D3" w:rsidR="002F1E4C" w:rsidRPr="003F1376" w:rsidRDefault="002F1E4C" w:rsidP="002F1E4C">
    <w:pPr>
      <w:ind w:left="4956"/>
      <w:rPr>
        <w:rFonts w:ascii="Calibri" w:hAnsi="Calibri"/>
        <w:sz w:val="16"/>
        <w:szCs w:val="16"/>
      </w:rPr>
    </w:pPr>
    <w:r w:rsidRPr="003F1376">
      <w:rPr>
        <w:rFonts w:ascii="Calibri" w:hAnsi="Calibri"/>
        <w:sz w:val="16"/>
        <w:szCs w:val="16"/>
      </w:rPr>
      <w:t xml:space="preserve">                </w:t>
    </w:r>
    <w:r w:rsidR="003F1376">
      <w:rPr>
        <w:rFonts w:ascii="Calibri" w:hAnsi="Calibri"/>
        <w:sz w:val="16"/>
        <w:szCs w:val="16"/>
      </w:rPr>
      <w:t xml:space="preserve">          </w:t>
    </w:r>
    <w:r w:rsidRPr="003F1376">
      <w:rPr>
        <w:rFonts w:ascii="Calibri" w:hAnsi="Calibri"/>
        <w:sz w:val="16"/>
        <w:szCs w:val="16"/>
      </w:rPr>
      <w:t xml:space="preserve">дор на </w:t>
    </w:r>
    <w:proofErr w:type="spellStart"/>
    <w:r w:rsidRPr="003F1376">
      <w:rPr>
        <w:rFonts w:ascii="Calibri" w:hAnsi="Calibri"/>
        <w:sz w:val="16"/>
        <w:szCs w:val="16"/>
      </w:rPr>
      <w:t>Турухтанные</w:t>
    </w:r>
    <w:proofErr w:type="spellEnd"/>
    <w:r w:rsidRPr="003F1376">
      <w:rPr>
        <w:rFonts w:ascii="Calibri" w:hAnsi="Calibri"/>
        <w:sz w:val="16"/>
        <w:szCs w:val="16"/>
      </w:rPr>
      <w:t xml:space="preserve"> Острова, </w:t>
    </w:r>
  </w:p>
  <w:p w14:paraId="345623BF" w14:textId="5280DAFC" w:rsidR="002F1E4C" w:rsidRPr="003F1376" w:rsidRDefault="002F1E4C" w:rsidP="002F1E4C">
    <w:pPr>
      <w:ind w:left="4956"/>
      <w:rPr>
        <w:rFonts w:ascii="Calibri" w:hAnsi="Calibri"/>
        <w:bCs/>
        <w:sz w:val="16"/>
        <w:szCs w:val="16"/>
      </w:rPr>
    </w:pPr>
    <w:r w:rsidRPr="003F1376">
      <w:rPr>
        <w:rFonts w:ascii="Calibri" w:hAnsi="Calibri"/>
        <w:sz w:val="16"/>
        <w:szCs w:val="16"/>
      </w:rPr>
      <w:t xml:space="preserve">                 </w:t>
    </w:r>
    <w:r w:rsidR="003F1376">
      <w:rPr>
        <w:rFonts w:ascii="Calibri" w:hAnsi="Calibri"/>
        <w:sz w:val="16"/>
        <w:szCs w:val="16"/>
      </w:rPr>
      <w:t xml:space="preserve">         </w:t>
    </w:r>
    <w:r w:rsidRPr="003F1376">
      <w:rPr>
        <w:rFonts w:ascii="Calibri" w:hAnsi="Calibri"/>
        <w:sz w:val="16"/>
        <w:szCs w:val="16"/>
      </w:rPr>
      <w:t xml:space="preserve">д. 10, литера А, </w:t>
    </w:r>
    <w:proofErr w:type="spellStart"/>
    <w:r w:rsidRPr="003F1376">
      <w:rPr>
        <w:rFonts w:ascii="Calibri" w:hAnsi="Calibri"/>
        <w:sz w:val="16"/>
        <w:szCs w:val="16"/>
      </w:rPr>
      <w:t>помещ</w:t>
    </w:r>
    <w:proofErr w:type="spellEnd"/>
    <w:r w:rsidRPr="003F1376">
      <w:rPr>
        <w:rFonts w:ascii="Calibri" w:hAnsi="Calibri"/>
        <w:sz w:val="16"/>
        <w:szCs w:val="16"/>
      </w:rPr>
      <w:t>. 4-Н</w:t>
    </w:r>
  </w:p>
  <w:p w14:paraId="67A61660" w14:textId="08A8FE59" w:rsidR="002F1E4C" w:rsidRPr="00960593" w:rsidRDefault="003F1376" w:rsidP="002F1E4C">
    <w:pPr>
      <w:ind w:left="4956" w:firstLine="708"/>
      <w:rPr>
        <w:rFonts w:ascii="Calibri" w:hAnsi="Calibri"/>
        <w:bCs/>
        <w:sz w:val="16"/>
        <w:szCs w:val="16"/>
      </w:rPr>
    </w:pPr>
    <w:r w:rsidRPr="00960593">
      <w:rPr>
        <w:rFonts w:ascii="Calibri" w:hAnsi="Calibri"/>
        <w:bCs/>
        <w:sz w:val="16"/>
        <w:szCs w:val="16"/>
      </w:rPr>
      <w:t xml:space="preserve">      </w:t>
    </w:r>
    <w:r w:rsidR="002F1E4C" w:rsidRPr="003F1376">
      <w:rPr>
        <w:rFonts w:ascii="Calibri" w:hAnsi="Calibri"/>
        <w:bCs/>
        <w:sz w:val="16"/>
        <w:szCs w:val="16"/>
      </w:rPr>
      <w:t>Тел</w:t>
    </w:r>
    <w:r w:rsidR="002F1E4C" w:rsidRPr="00960593">
      <w:rPr>
        <w:rFonts w:ascii="Calibri" w:hAnsi="Calibri"/>
        <w:bCs/>
        <w:sz w:val="16"/>
        <w:szCs w:val="16"/>
      </w:rPr>
      <w:t xml:space="preserve">: </w:t>
    </w:r>
    <w:r w:rsidR="002F1E4C" w:rsidRPr="00960593">
      <w:rPr>
        <w:rFonts w:ascii="Calibri" w:hAnsi="Calibri"/>
        <w:sz w:val="16"/>
        <w:szCs w:val="16"/>
      </w:rPr>
      <w:t>+7(812)614-40-14</w:t>
    </w:r>
  </w:p>
  <w:p w14:paraId="69B53F5B" w14:textId="5861B682" w:rsidR="002F1E4C" w:rsidRPr="00960593" w:rsidRDefault="003F1376" w:rsidP="002F1E4C">
    <w:pPr>
      <w:ind w:left="2124" w:firstLine="708"/>
      <w:jc w:val="center"/>
      <w:rPr>
        <w:rFonts w:ascii="Calibri" w:hAnsi="Calibri"/>
        <w:bCs/>
        <w:sz w:val="16"/>
        <w:szCs w:val="16"/>
      </w:rPr>
    </w:pPr>
    <w:r w:rsidRPr="00960593">
      <w:rPr>
        <w:rFonts w:ascii="Calibri" w:hAnsi="Calibri"/>
        <w:bCs/>
        <w:sz w:val="16"/>
        <w:szCs w:val="16"/>
      </w:rPr>
      <w:t xml:space="preserve">                    </w:t>
    </w:r>
    <w:r w:rsidR="002F1E4C" w:rsidRPr="003F1376">
      <w:rPr>
        <w:rFonts w:ascii="Calibri" w:hAnsi="Calibri"/>
        <w:bCs/>
        <w:sz w:val="16"/>
        <w:szCs w:val="16"/>
        <w:lang w:val="en-US"/>
      </w:rPr>
      <w:t>E</w:t>
    </w:r>
    <w:r w:rsidR="002F1E4C" w:rsidRPr="00960593">
      <w:rPr>
        <w:rFonts w:ascii="Calibri" w:hAnsi="Calibri"/>
        <w:bCs/>
        <w:sz w:val="16"/>
        <w:szCs w:val="16"/>
      </w:rPr>
      <w:t>-</w:t>
    </w:r>
    <w:r w:rsidR="002F1E4C" w:rsidRPr="003F1376">
      <w:rPr>
        <w:rFonts w:ascii="Calibri" w:hAnsi="Calibri"/>
        <w:bCs/>
        <w:sz w:val="16"/>
        <w:szCs w:val="16"/>
        <w:lang w:val="en-US"/>
      </w:rPr>
      <w:t>mail</w:t>
    </w:r>
    <w:r w:rsidR="002F1E4C" w:rsidRPr="00960593">
      <w:rPr>
        <w:rFonts w:ascii="Calibri" w:hAnsi="Calibri"/>
        <w:bCs/>
        <w:sz w:val="16"/>
        <w:szCs w:val="16"/>
      </w:rPr>
      <w:t xml:space="preserve">: </w:t>
    </w:r>
    <w:r w:rsidR="002F1E4C" w:rsidRPr="003F1376">
      <w:rPr>
        <w:rFonts w:ascii="Calibri" w:hAnsi="Calibri"/>
        <w:bCs/>
        <w:sz w:val="16"/>
        <w:szCs w:val="16"/>
        <w:lang w:val="en-US"/>
      </w:rPr>
      <w:t>info</w:t>
    </w:r>
    <w:r w:rsidR="002F1E4C" w:rsidRPr="00960593">
      <w:rPr>
        <w:rFonts w:ascii="Calibri" w:hAnsi="Calibri"/>
        <w:bCs/>
        <w:sz w:val="16"/>
        <w:szCs w:val="16"/>
      </w:rPr>
      <w:t>@</w:t>
    </w:r>
    <w:r w:rsidR="002F1E4C" w:rsidRPr="003F1376">
      <w:rPr>
        <w:rFonts w:ascii="Calibri" w:hAnsi="Calibri"/>
        <w:bCs/>
        <w:sz w:val="16"/>
        <w:szCs w:val="16"/>
        <w:lang w:val="en-US"/>
      </w:rPr>
      <w:t>spectr</w:t>
    </w:r>
    <w:r w:rsidR="002F1E4C" w:rsidRPr="00960593">
      <w:rPr>
        <w:rFonts w:ascii="Calibri" w:hAnsi="Calibri"/>
        <w:bCs/>
        <w:sz w:val="16"/>
        <w:szCs w:val="16"/>
      </w:rPr>
      <w:t>-</w:t>
    </w:r>
    <w:r w:rsidR="002F1E4C" w:rsidRPr="003F1376">
      <w:rPr>
        <w:rFonts w:ascii="Calibri" w:hAnsi="Calibri"/>
        <w:bCs/>
        <w:sz w:val="16"/>
        <w:szCs w:val="16"/>
        <w:lang w:val="en-US"/>
      </w:rPr>
      <w:t>sp</w:t>
    </w:r>
    <w:r w:rsidR="002F1E4C" w:rsidRPr="00960593">
      <w:rPr>
        <w:rFonts w:ascii="Calibri" w:hAnsi="Calibri"/>
        <w:bCs/>
        <w:sz w:val="16"/>
        <w:szCs w:val="16"/>
      </w:rPr>
      <w:t>.</w:t>
    </w:r>
    <w:r w:rsidR="002F1E4C" w:rsidRPr="003F1376">
      <w:rPr>
        <w:rFonts w:ascii="Calibri" w:hAnsi="Calibri"/>
        <w:bCs/>
        <w:sz w:val="16"/>
        <w:szCs w:val="16"/>
        <w:lang w:val="en-US"/>
      </w:rPr>
      <w:t>ru</w:t>
    </w:r>
  </w:p>
  <w:p w14:paraId="694C8822" w14:textId="21E7DAF1" w:rsidR="002F1E4C" w:rsidRPr="003F1376" w:rsidRDefault="002F1E4C" w:rsidP="002F1E4C">
    <w:pPr>
      <w:ind w:left="3540" w:firstLine="708"/>
      <w:rPr>
        <w:rFonts w:ascii="Calibri" w:hAnsi="Calibri"/>
        <w:bCs/>
        <w:sz w:val="16"/>
        <w:szCs w:val="16"/>
        <w:lang w:val="en-US"/>
      </w:rPr>
    </w:pPr>
    <w:r w:rsidRPr="00960593">
      <w:rPr>
        <w:rFonts w:ascii="Calibri" w:hAnsi="Calibri"/>
        <w:bCs/>
        <w:sz w:val="16"/>
        <w:szCs w:val="16"/>
      </w:rPr>
      <w:t xml:space="preserve">                                  </w:t>
    </w:r>
    <w:r w:rsidR="003F1376" w:rsidRPr="00960593">
      <w:rPr>
        <w:rFonts w:ascii="Calibri" w:hAnsi="Calibri"/>
        <w:bCs/>
        <w:sz w:val="16"/>
        <w:szCs w:val="16"/>
      </w:rPr>
      <w:t xml:space="preserve">     </w:t>
    </w:r>
    <w:r w:rsidRPr="00960593">
      <w:rPr>
        <w:rFonts w:ascii="Calibri" w:hAnsi="Calibri"/>
        <w:bCs/>
        <w:sz w:val="16"/>
        <w:szCs w:val="16"/>
      </w:rPr>
      <w:t xml:space="preserve"> </w:t>
    </w:r>
    <w:r w:rsidR="003F1376">
      <w:rPr>
        <w:rFonts w:ascii="Calibri" w:hAnsi="Calibri"/>
        <w:bCs/>
        <w:sz w:val="16"/>
        <w:szCs w:val="16"/>
      </w:rPr>
      <w:t xml:space="preserve">      </w:t>
    </w:r>
    <w:r w:rsidRPr="003F1376">
      <w:rPr>
        <w:rFonts w:ascii="Calibri" w:hAnsi="Calibri"/>
        <w:bCs/>
        <w:sz w:val="16"/>
        <w:szCs w:val="16"/>
      </w:rPr>
      <w:t>Сайт</w:t>
    </w:r>
    <w:r w:rsidRPr="003F1376">
      <w:rPr>
        <w:rFonts w:ascii="Calibri" w:hAnsi="Calibri"/>
        <w:bCs/>
        <w:sz w:val="16"/>
        <w:szCs w:val="16"/>
        <w:lang w:val="en-US"/>
      </w:rPr>
      <w:t>: spectr-sp.ru</w:t>
    </w:r>
  </w:p>
  <w:p w14:paraId="241C3263" w14:textId="437861D5" w:rsidR="00A51A95" w:rsidRPr="003F1376" w:rsidRDefault="003F1376"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552F"/>
    <w:multiLevelType w:val="hybridMultilevel"/>
    <w:tmpl w:val="468CFC34"/>
    <w:lvl w:ilvl="0" w:tplc="FF865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490C6">
      <w:start w:val="1"/>
      <w:numFmt w:val="lowerLetter"/>
      <w:lvlText w:val="%2."/>
      <w:lvlJc w:val="left"/>
      <w:pPr>
        <w:ind w:left="1440" w:hanging="360"/>
      </w:pPr>
    </w:lvl>
    <w:lvl w:ilvl="2" w:tplc="729AFECA">
      <w:start w:val="1"/>
      <w:numFmt w:val="lowerRoman"/>
      <w:lvlText w:val="%3."/>
      <w:lvlJc w:val="right"/>
      <w:pPr>
        <w:ind w:left="2160" w:hanging="180"/>
      </w:pPr>
    </w:lvl>
    <w:lvl w:ilvl="3" w:tplc="3AB48796">
      <w:start w:val="1"/>
      <w:numFmt w:val="decimal"/>
      <w:lvlText w:val="%4."/>
      <w:lvlJc w:val="left"/>
      <w:pPr>
        <w:ind w:left="2880" w:hanging="360"/>
      </w:pPr>
    </w:lvl>
    <w:lvl w:ilvl="4" w:tplc="1AF23F78">
      <w:start w:val="1"/>
      <w:numFmt w:val="lowerLetter"/>
      <w:lvlText w:val="%5."/>
      <w:lvlJc w:val="left"/>
      <w:pPr>
        <w:ind w:left="3600" w:hanging="360"/>
      </w:pPr>
    </w:lvl>
    <w:lvl w:ilvl="5" w:tplc="54F49E00">
      <w:start w:val="1"/>
      <w:numFmt w:val="lowerRoman"/>
      <w:lvlText w:val="%6."/>
      <w:lvlJc w:val="right"/>
      <w:pPr>
        <w:ind w:left="4320" w:hanging="180"/>
      </w:pPr>
    </w:lvl>
    <w:lvl w:ilvl="6" w:tplc="ECE83220">
      <w:start w:val="1"/>
      <w:numFmt w:val="decimal"/>
      <w:lvlText w:val="%7."/>
      <w:lvlJc w:val="left"/>
      <w:pPr>
        <w:ind w:left="5040" w:hanging="360"/>
      </w:pPr>
    </w:lvl>
    <w:lvl w:ilvl="7" w:tplc="3DBA71F2">
      <w:start w:val="1"/>
      <w:numFmt w:val="lowerLetter"/>
      <w:lvlText w:val="%8."/>
      <w:lvlJc w:val="left"/>
      <w:pPr>
        <w:ind w:left="5760" w:hanging="360"/>
      </w:pPr>
    </w:lvl>
    <w:lvl w:ilvl="8" w:tplc="C1CAF5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B001A"/>
    <w:multiLevelType w:val="hybridMultilevel"/>
    <w:tmpl w:val="437C4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D79F1"/>
    <w:multiLevelType w:val="hybridMultilevel"/>
    <w:tmpl w:val="A86E3788"/>
    <w:lvl w:ilvl="0" w:tplc="B532D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F086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70B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64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C36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E8C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86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905D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123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4F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34F6FAD"/>
    <w:multiLevelType w:val="hybridMultilevel"/>
    <w:tmpl w:val="069A7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03E0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1C548E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4F620D7"/>
    <w:multiLevelType w:val="hybridMultilevel"/>
    <w:tmpl w:val="1D102EB6"/>
    <w:lvl w:ilvl="0" w:tplc="57FCB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1489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88BD6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A061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38C8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6882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BEFD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AA867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EA674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CC11EF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9621771"/>
    <w:multiLevelType w:val="hybridMultilevel"/>
    <w:tmpl w:val="FC1A2856"/>
    <w:lvl w:ilvl="0" w:tplc="E70A0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148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CF1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45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A26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C5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8F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886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A62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600E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0705343"/>
    <w:multiLevelType w:val="hybridMultilevel"/>
    <w:tmpl w:val="DE285E70"/>
    <w:lvl w:ilvl="0" w:tplc="760E9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2833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9EA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82E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8E9C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4EB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07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A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06B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4E4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3851078"/>
    <w:multiLevelType w:val="hybridMultilevel"/>
    <w:tmpl w:val="DF3E01A0"/>
    <w:lvl w:ilvl="0" w:tplc="D56C2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C5E28">
      <w:start w:val="22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2C0FA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475F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A6AB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5AB6F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CE3CB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74773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6289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8965A5B"/>
    <w:multiLevelType w:val="hybridMultilevel"/>
    <w:tmpl w:val="2182DAA4"/>
    <w:lvl w:ilvl="0" w:tplc="46549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838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D07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E5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4E08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6820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3ABD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8FF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0C1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8691B"/>
    <w:multiLevelType w:val="hybridMultilevel"/>
    <w:tmpl w:val="0E46177C"/>
    <w:lvl w:ilvl="0" w:tplc="4CEA0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7C3B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E84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64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80D9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9C3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88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E84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3C4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A5B64"/>
    <w:multiLevelType w:val="hybridMultilevel"/>
    <w:tmpl w:val="C16616C2"/>
    <w:lvl w:ilvl="0" w:tplc="595A6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026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D2A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4A3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A84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84C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00D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228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D41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4508E"/>
    <w:multiLevelType w:val="hybridMultilevel"/>
    <w:tmpl w:val="370C3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311B8"/>
    <w:multiLevelType w:val="hybridMultilevel"/>
    <w:tmpl w:val="FBC66AA4"/>
    <w:lvl w:ilvl="0" w:tplc="B59EE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CD4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D28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604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25C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A27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9C5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A68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6C7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F6D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970172F"/>
    <w:multiLevelType w:val="hybridMultilevel"/>
    <w:tmpl w:val="1850FCD6"/>
    <w:lvl w:ilvl="0" w:tplc="20E8B1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447A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7C2A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3022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3CFC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18FE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000C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BE292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4C5B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450466"/>
    <w:multiLevelType w:val="hybridMultilevel"/>
    <w:tmpl w:val="C3A89F8C"/>
    <w:lvl w:ilvl="0" w:tplc="59EC26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DEA0D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F84C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988A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F8D9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D8263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48DF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B200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632AD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13"/>
  </w:num>
  <w:num w:numId="5">
    <w:abstractNumId w:val="7"/>
  </w:num>
  <w:num w:numId="6">
    <w:abstractNumId w:val="18"/>
  </w:num>
  <w:num w:numId="7">
    <w:abstractNumId w:val="14"/>
  </w:num>
  <w:num w:numId="8">
    <w:abstractNumId w:val="21"/>
  </w:num>
  <w:num w:numId="9">
    <w:abstractNumId w:val="20"/>
  </w:num>
  <w:num w:numId="10">
    <w:abstractNumId w:val="11"/>
  </w:num>
  <w:num w:numId="11">
    <w:abstractNumId w:val="9"/>
  </w:num>
  <w:num w:numId="12">
    <w:abstractNumId w:val="2"/>
  </w:num>
  <w:num w:numId="13">
    <w:abstractNumId w:val="17"/>
  </w:num>
  <w:num w:numId="14">
    <w:abstractNumId w:val="1"/>
  </w:num>
  <w:num w:numId="15">
    <w:abstractNumId w:val="4"/>
  </w:num>
  <w:num w:numId="16">
    <w:abstractNumId w:val="19"/>
  </w:num>
  <w:num w:numId="17">
    <w:abstractNumId w:val="12"/>
  </w:num>
  <w:num w:numId="18">
    <w:abstractNumId w:val="5"/>
  </w:num>
  <w:num w:numId="19">
    <w:abstractNumId w:val="3"/>
  </w:num>
  <w:num w:numId="20">
    <w:abstractNumId w:val="6"/>
  </w:num>
  <w:num w:numId="21">
    <w:abstractNumId w:va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95"/>
    <w:rsid w:val="00011E10"/>
    <w:rsid w:val="00071AE4"/>
    <w:rsid w:val="000937C1"/>
    <w:rsid w:val="000D0A19"/>
    <w:rsid w:val="000F280F"/>
    <w:rsid w:val="00174EAA"/>
    <w:rsid w:val="001B5FD1"/>
    <w:rsid w:val="001C64FD"/>
    <w:rsid w:val="00224930"/>
    <w:rsid w:val="002260BC"/>
    <w:rsid w:val="002E06A9"/>
    <w:rsid w:val="002F1E4C"/>
    <w:rsid w:val="00312960"/>
    <w:rsid w:val="003715D5"/>
    <w:rsid w:val="003B460C"/>
    <w:rsid w:val="003F1376"/>
    <w:rsid w:val="0048090C"/>
    <w:rsid w:val="004A6829"/>
    <w:rsid w:val="00585F16"/>
    <w:rsid w:val="00611680"/>
    <w:rsid w:val="006140D6"/>
    <w:rsid w:val="0062671E"/>
    <w:rsid w:val="006364D7"/>
    <w:rsid w:val="00684995"/>
    <w:rsid w:val="00690AFF"/>
    <w:rsid w:val="006E7542"/>
    <w:rsid w:val="00781AAC"/>
    <w:rsid w:val="00832E85"/>
    <w:rsid w:val="00867B6B"/>
    <w:rsid w:val="00900F10"/>
    <w:rsid w:val="009101BC"/>
    <w:rsid w:val="00915550"/>
    <w:rsid w:val="00960593"/>
    <w:rsid w:val="0098667D"/>
    <w:rsid w:val="00A22B51"/>
    <w:rsid w:val="00A51A95"/>
    <w:rsid w:val="00AA0558"/>
    <w:rsid w:val="00AB048C"/>
    <w:rsid w:val="00B202E5"/>
    <w:rsid w:val="00B413D8"/>
    <w:rsid w:val="00B47DA0"/>
    <w:rsid w:val="00B64FC6"/>
    <w:rsid w:val="00B8238E"/>
    <w:rsid w:val="00BC677F"/>
    <w:rsid w:val="00C05CE5"/>
    <w:rsid w:val="00C7262E"/>
    <w:rsid w:val="00C77AB0"/>
    <w:rsid w:val="00CF60AA"/>
    <w:rsid w:val="00D10D17"/>
    <w:rsid w:val="00D165C2"/>
    <w:rsid w:val="00D34FCC"/>
    <w:rsid w:val="00D82892"/>
    <w:rsid w:val="00DD31DA"/>
    <w:rsid w:val="00DF3C8E"/>
    <w:rsid w:val="00E267EE"/>
    <w:rsid w:val="00E65B75"/>
    <w:rsid w:val="00F21993"/>
    <w:rsid w:val="00F33381"/>
    <w:rsid w:val="00F5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08469"/>
  <w15:docId w15:val="{23BA6006-29E4-42B7-886B-A0EECC14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Balloon Text"/>
    <w:basedOn w:val="a"/>
    <w:link w:val="af6"/>
    <w:uiPriority w:val="99"/>
    <w:semiHidden/>
    <w:unhideWhenUsed/>
    <w:rPr>
      <w:rFonts w:ascii="Lucida Grande CY" w:hAnsi="Lucida Grande CY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Lucida Grande CY" w:hAnsi="Lucida Grande CY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uiPriority w:val="9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apple-converted-space">
    <w:name w:val="apple-converted-space"/>
    <w:basedOn w:val="a0"/>
  </w:style>
  <w:style w:type="character" w:customStyle="1" w:styleId="magritte-textpbpft3-0-26">
    <w:name w:val="magritte-text___pbpft_3-0-26"/>
    <w:basedOn w:val="a0"/>
    <w:rsid w:val="00C7262E"/>
  </w:style>
  <w:style w:type="character" w:customStyle="1" w:styleId="magritte-texttkzil4-3-22">
    <w:name w:val="magritte-text___tkzil_4-3-22"/>
    <w:basedOn w:val="a0"/>
    <w:rsid w:val="00C7262E"/>
  </w:style>
  <w:style w:type="paragraph" w:styleId="afc">
    <w:name w:val="Normal (Web)"/>
    <w:basedOn w:val="a"/>
    <w:uiPriority w:val="99"/>
    <w:semiHidden/>
    <w:unhideWhenUsed/>
    <w:rsid w:val="00AA055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2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6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03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16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7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94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77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5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9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0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618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9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2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9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2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1178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9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6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06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2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36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1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36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4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Alexej Pushkov</dc:creator>
  <cp:keywords/>
  <dc:description/>
  <cp:lastModifiedBy>mono2</cp:lastModifiedBy>
  <cp:revision>15</cp:revision>
  <dcterms:created xsi:type="dcterms:W3CDTF">2026-04-13T07:37:00Z</dcterms:created>
  <dcterms:modified xsi:type="dcterms:W3CDTF">2026-08-06T07:59:00Z</dcterms:modified>
</cp:coreProperties>
</file>